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B75D" w14:textId="73789537" w:rsidR="002E0A1D" w:rsidRDefault="002E0A1D"/>
    <w:p w14:paraId="7EB1E2D8" w14:textId="422283F8" w:rsidR="002E6AC5" w:rsidRDefault="00DE6A2B">
      <w:r>
        <w:t xml:space="preserve">   </w:t>
      </w:r>
      <w:r w:rsidR="002E6AC5">
        <w:t>PUBLIC NOTICES</w:t>
      </w:r>
    </w:p>
    <w:p w14:paraId="74CFA95E" w14:textId="07E4FAD2" w:rsidR="002E0A1D" w:rsidRDefault="002E0A1D" w:rsidP="002E0A1D">
      <w:pPr>
        <w:pStyle w:val="NoSpacing"/>
      </w:pPr>
      <w:r w:rsidRPr="002E0A1D">
        <w:t xml:space="preserve">   </w:t>
      </w:r>
      <w:r w:rsidR="005D535E">
        <w:t xml:space="preserve">        </w:t>
      </w:r>
      <w:r w:rsidRPr="002E0A1D">
        <w:t xml:space="preserve"> </w:t>
      </w:r>
      <w:r w:rsidR="002C6CD0">
        <w:t>K</w:t>
      </w:r>
      <w:r w:rsidR="0029029E">
        <w:t xml:space="preserve">VCC </w:t>
      </w:r>
    </w:p>
    <w:p w14:paraId="177847C3" w14:textId="7EE4F666" w:rsidR="0029029E" w:rsidRDefault="005D535E" w:rsidP="002E0A1D">
      <w:pPr>
        <w:pStyle w:val="NoSpacing"/>
      </w:pPr>
      <w:r>
        <w:t xml:space="preserve">    </w:t>
      </w:r>
      <w:r w:rsidR="00C06A7D">
        <w:t xml:space="preserve"> </w:t>
      </w:r>
      <w:r w:rsidR="0029029E">
        <w:t xml:space="preserve">PUBLIC SALE </w:t>
      </w:r>
    </w:p>
    <w:p w14:paraId="5DA16758" w14:textId="70B5FDBC" w:rsidR="002E0A1D" w:rsidRDefault="00C06A7D" w:rsidP="002E0A1D">
      <w:pPr>
        <w:pStyle w:val="NoSpacing"/>
      </w:pPr>
      <w:r>
        <w:t xml:space="preserve">   </w:t>
      </w:r>
      <w:r w:rsidR="00203BF4">
        <w:t xml:space="preserve">OF </w:t>
      </w:r>
      <w:r w:rsidR="002F4A6B">
        <w:t>FOUR</w:t>
      </w:r>
      <w:r w:rsidR="00074DD1">
        <w:t xml:space="preserve"> SHEDS</w:t>
      </w:r>
    </w:p>
    <w:p w14:paraId="14067FE6" w14:textId="77777777" w:rsidR="002E0A1D" w:rsidRDefault="002E0A1D" w:rsidP="002E0A1D">
      <w:pPr>
        <w:pStyle w:val="NoSpacing"/>
      </w:pPr>
    </w:p>
    <w:p w14:paraId="586567BB" w14:textId="77777777" w:rsidR="002E0A1D" w:rsidRDefault="002E0A1D" w:rsidP="002E0A1D">
      <w:pPr>
        <w:pStyle w:val="NoSpacing"/>
      </w:pPr>
      <w:r>
        <w:t>Is requesting bids</w:t>
      </w:r>
      <w:r w:rsidR="000E6C8E">
        <w:t xml:space="preserve"> for</w:t>
      </w:r>
    </w:p>
    <w:p w14:paraId="5C4E633E" w14:textId="04001674" w:rsidR="003C3ED5" w:rsidRDefault="00106118" w:rsidP="002E0A1D">
      <w:pPr>
        <w:pStyle w:val="NoSpacing"/>
      </w:pPr>
      <w:r>
        <w:t>t</w:t>
      </w:r>
      <w:r w:rsidR="000E6C8E">
        <w:t xml:space="preserve">he </w:t>
      </w:r>
      <w:r w:rsidR="009C4E08">
        <w:t xml:space="preserve">sale of </w:t>
      </w:r>
      <w:r w:rsidR="00295BE6">
        <w:t>four</w:t>
      </w:r>
      <w:r w:rsidR="003C3ED5">
        <w:t xml:space="preserve"> sheds</w:t>
      </w:r>
      <w:r w:rsidR="008662CD">
        <w:t>.</w:t>
      </w:r>
    </w:p>
    <w:p w14:paraId="784F57E5" w14:textId="4EB50EE6" w:rsidR="00082B65" w:rsidRDefault="00082B65" w:rsidP="002E0A1D">
      <w:pPr>
        <w:pStyle w:val="NoSpacing"/>
      </w:pPr>
      <w:r>
        <w:t>All sheds are</w:t>
      </w:r>
      <w:r w:rsidR="0013694D">
        <w:t xml:space="preserve"> 4’ X 8’</w:t>
      </w:r>
      <w:r w:rsidR="00280FDF">
        <w:t xml:space="preserve"> X</w:t>
      </w:r>
      <w:r w:rsidR="00C33FA7">
        <w:t xml:space="preserve"> </w:t>
      </w:r>
      <w:proofErr w:type="gramStart"/>
      <w:r w:rsidR="00C33FA7">
        <w:t>11</w:t>
      </w:r>
      <w:proofErr w:type="gramEnd"/>
      <w:r w:rsidR="00C33FA7">
        <w:t>’</w:t>
      </w:r>
    </w:p>
    <w:p w14:paraId="3DE2A8B7" w14:textId="0A0EFCE1" w:rsidR="0013694D" w:rsidRDefault="00920C75" w:rsidP="002E0A1D">
      <w:pPr>
        <w:pStyle w:val="NoSpacing"/>
      </w:pPr>
      <w:r>
        <w:t>w</w:t>
      </w:r>
      <w:r w:rsidR="00032C1E">
        <w:t>ith 2</w:t>
      </w:r>
      <w:r w:rsidR="001C26D8">
        <w:t xml:space="preserve"> X 6 pressure</w:t>
      </w:r>
    </w:p>
    <w:p w14:paraId="6A1DD936" w14:textId="28D39158" w:rsidR="004D5485" w:rsidRDefault="003C24E6" w:rsidP="002E0A1D">
      <w:pPr>
        <w:pStyle w:val="NoSpacing"/>
      </w:pPr>
      <w:r>
        <w:t>t</w:t>
      </w:r>
      <w:r w:rsidR="004D5485">
        <w:t xml:space="preserve">reated floor </w:t>
      </w:r>
      <w:proofErr w:type="gramStart"/>
      <w:r w:rsidR="004D5485">
        <w:t>framing</w:t>
      </w:r>
      <w:proofErr w:type="gramEnd"/>
    </w:p>
    <w:p w14:paraId="01B50124" w14:textId="3B192ECF" w:rsidR="004D5485" w:rsidRDefault="003C24E6" w:rsidP="002E0A1D">
      <w:pPr>
        <w:pStyle w:val="NoSpacing"/>
      </w:pPr>
      <w:r>
        <w:t>w</w:t>
      </w:r>
      <w:r w:rsidR="004D5485">
        <w:t>ith skids</w:t>
      </w:r>
      <w:r w:rsidR="006F5FB4">
        <w:t>. Asphalt</w:t>
      </w:r>
    </w:p>
    <w:p w14:paraId="69096B74" w14:textId="4D7A2ACE" w:rsidR="006F5FB4" w:rsidRDefault="003C24E6" w:rsidP="002E0A1D">
      <w:pPr>
        <w:pStyle w:val="NoSpacing"/>
      </w:pPr>
      <w:r>
        <w:t>s</w:t>
      </w:r>
      <w:r w:rsidR="006F5FB4">
        <w:t>hingles, cl</w:t>
      </w:r>
      <w:r w:rsidR="0014081F">
        <w:t>apboard</w:t>
      </w:r>
    </w:p>
    <w:p w14:paraId="70D596DB" w14:textId="51E1208E" w:rsidR="0014081F" w:rsidRDefault="003C24E6" w:rsidP="002E0A1D">
      <w:pPr>
        <w:pStyle w:val="NoSpacing"/>
      </w:pPr>
      <w:r>
        <w:t>s</w:t>
      </w:r>
      <w:r w:rsidR="0014081F">
        <w:t>iding, rear operable</w:t>
      </w:r>
    </w:p>
    <w:p w14:paraId="0D67F0C7" w14:textId="55A8CA4B" w:rsidR="0014081F" w:rsidRDefault="003C24E6" w:rsidP="002E0A1D">
      <w:pPr>
        <w:pStyle w:val="NoSpacing"/>
      </w:pPr>
      <w:r>
        <w:t>w</w:t>
      </w:r>
      <w:r w:rsidR="0014081F">
        <w:t>indow</w:t>
      </w:r>
      <w:r w:rsidR="00920C75">
        <w:t>.</w:t>
      </w:r>
      <w:r w:rsidR="00F329B0">
        <w:t xml:space="preserve"> </w:t>
      </w:r>
      <w:r w:rsidR="00736E3B">
        <w:t>These sheds</w:t>
      </w:r>
    </w:p>
    <w:p w14:paraId="19875951" w14:textId="2812ACF6" w:rsidR="00736E3B" w:rsidRDefault="00736E3B" w:rsidP="002E0A1D">
      <w:pPr>
        <w:pStyle w:val="NoSpacing"/>
      </w:pPr>
      <w:r>
        <w:t>will be sold</w:t>
      </w:r>
      <w:r w:rsidR="00EC02BD">
        <w:t xml:space="preserve"> as is,</w:t>
      </w:r>
    </w:p>
    <w:p w14:paraId="6C4D3F77" w14:textId="688D14C6" w:rsidR="00EC02BD" w:rsidRDefault="00EC02BD" w:rsidP="002E0A1D">
      <w:pPr>
        <w:pStyle w:val="NoSpacing"/>
      </w:pPr>
      <w:r>
        <w:t xml:space="preserve">where is, </w:t>
      </w:r>
      <w:r w:rsidR="00A0722D">
        <w:t>with no</w:t>
      </w:r>
    </w:p>
    <w:p w14:paraId="77BA7001" w14:textId="248B10DA" w:rsidR="00A0722D" w:rsidRDefault="00A0722D" w:rsidP="002E0A1D">
      <w:pPr>
        <w:pStyle w:val="NoSpacing"/>
      </w:pPr>
      <w:r>
        <w:t xml:space="preserve">warranty </w:t>
      </w:r>
      <w:proofErr w:type="gramStart"/>
      <w:r>
        <w:t>expressed</w:t>
      </w:r>
      <w:proofErr w:type="gramEnd"/>
    </w:p>
    <w:p w14:paraId="077D75A5" w14:textId="16B40651" w:rsidR="00A0722D" w:rsidRDefault="00A0722D" w:rsidP="002E0A1D">
      <w:pPr>
        <w:pStyle w:val="NoSpacing"/>
      </w:pPr>
      <w:r>
        <w:t>or</w:t>
      </w:r>
      <w:r w:rsidR="00937CE2">
        <w:t xml:space="preserve"> implied.</w:t>
      </w:r>
      <w:r w:rsidR="00FB5799">
        <w:t xml:space="preserve"> </w:t>
      </w:r>
      <w:r w:rsidR="003A58DC">
        <w:t>These</w:t>
      </w:r>
    </w:p>
    <w:p w14:paraId="57EB2D29" w14:textId="57B93D4C" w:rsidR="003A58DC" w:rsidRDefault="003A58DC" w:rsidP="002E0A1D">
      <w:pPr>
        <w:pStyle w:val="NoSpacing"/>
      </w:pPr>
      <w:r>
        <w:t xml:space="preserve">sheds are </w:t>
      </w:r>
      <w:proofErr w:type="gramStart"/>
      <w:r>
        <w:t>located</w:t>
      </w:r>
      <w:proofErr w:type="gramEnd"/>
    </w:p>
    <w:p w14:paraId="349BD71C" w14:textId="2CE9C8EC" w:rsidR="003A58DC" w:rsidRDefault="003A58DC" w:rsidP="002E0A1D">
      <w:pPr>
        <w:pStyle w:val="NoSpacing"/>
      </w:pPr>
      <w:r>
        <w:t>on our</w:t>
      </w:r>
      <w:r w:rsidR="00B85032">
        <w:t xml:space="preserve"> </w:t>
      </w:r>
      <w:r w:rsidR="00CF77AE">
        <w:t>Hinckley</w:t>
      </w:r>
    </w:p>
    <w:p w14:paraId="345AE65D" w14:textId="714E5FE7" w:rsidR="00CF77AE" w:rsidRDefault="00CF77AE" w:rsidP="002E0A1D">
      <w:pPr>
        <w:pStyle w:val="NoSpacing"/>
      </w:pPr>
      <w:r>
        <w:t>Campus</w:t>
      </w:r>
      <w:r w:rsidR="00FA1173">
        <w:t xml:space="preserve">. </w:t>
      </w:r>
      <w:r w:rsidR="008E5215">
        <w:t>Sealed bids</w:t>
      </w:r>
    </w:p>
    <w:p w14:paraId="07A8BACC" w14:textId="0253B947" w:rsidR="008E5215" w:rsidRDefault="00317348" w:rsidP="002E0A1D">
      <w:pPr>
        <w:pStyle w:val="NoSpacing"/>
      </w:pPr>
      <w:r>
        <w:t>m</w:t>
      </w:r>
      <w:r w:rsidR="008E5215">
        <w:t xml:space="preserve">ust be </w:t>
      </w:r>
      <w:proofErr w:type="gramStart"/>
      <w:r w:rsidR="007F31E4">
        <w:t>clearly</w:t>
      </w:r>
      <w:proofErr w:type="gramEnd"/>
    </w:p>
    <w:p w14:paraId="6FC19F27" w14:textId="1293B2D7" w:rsidR="007F31E4" w:rsidRDefault="00317348" w:rsidP="002E0A1D">
      <w:pPr>
        <w:pStyle w:val="NoSpacing"/>
      </w:pPr>
      <w:r>
        <w:t>m</w:t>
      </w:r>
      <w:r w:rsidR="007F31E4">
        <w:t>arked “</w:t>
      </w:r>
      <w:proofErr w:type="gramStart"/>
      <w:r w:rsidR="007F31E4">
        <w:t>Shed</w:t>
      </w:r>
      <w:proofErr w:type="gramEnd"/>
      <w:r w:rsidR="007F31E4">
        <w:t>”</w:t>
      </w:r>
    </w:p>
    <w:p w14:paraId="2C0BEA77" w14:textId="77777777" w:rsidR="00542B10" w:rsidRDefault="00317348" w:rsidP="002E0A1D">
      <w:pPr>
        <w:pStyle w:val="NoSpacing"/>
      </w:pPr>
      <w:r>
        <w:t>a</w:t>
      </w:r>
      <w:r w:rsidR="000815AC">
        <w:t xml:space="preserve">nd mailed </w:t>
      </w:r>
      <w:r w:rsidR="00591BAC">
        <w:t>or</w:t>
      </w:r>
      <w:r w:rsidR="00542B10">
        <w:t xml:space="preserve"> </w:t>
      </w:r>
    </w:p>
    <w:p w14:paraId="22C37ED8" w14:textId="322282B1" w:rsidR="000815AC" w:rsidRDefault="00542B10" w:rsidP="002E0A1D">
      <w:pPr>
        <w:pStyle w:val="NoSpacing"/>
      </w:pPr>
      <w:r>
        <w:t xml:space="preserve">emailed </w:t>
      </w:r>
      <w:r w:rsidR="000815AC">
        <w:t>to:</w:t>
      </w:r>
    </w:p>
    <w:p w14:paraId="4B8F9632" w14:textId="77777777" w:rsidR="00E7252C" w:rsidRDefault="000815AC" w:rsidP="002E0A1D">
      <w:pPr>
        <w:pStyle w:val="NoSpacing"/>
      </w:pPr>
      <w:r>
        <w:t xml:space="preserve">KVCC </w:t>
      </w:r>
      <w:r w:rsidR="00E7252C">
        <w:t xml:space="preserve">Attn: </w:t>
      </w:r>
      <w:r>
        <w:t xml:space="preserve">Ted </w:t>
      </w:r>
    </w:p>
    <w:p w14:paraId="3889931C" w14:textId="7D220B89" w:rsidR="000815AC" w:rsidRDefault="000815AC" w:rsidP="002E0A1D">
      <w:pPr>
        <w:pStyle w:val="NoSpacing"/>
      </w:pPr>
      <w:r>
        <w:t>Bessey</w:t>
      </w:r>
      <w:r w:rsidR="002B3035">
        <w:t>, 92 Western</w:t>
      </w:r>
    </w:p>
    <w:p w14:paraId="0643FBCB" w14:textId="38C17A5E" w:rsidR="002B3035" w:rsidRDefault="002B3035" w:rsidP="002E0A1D">
      <w:pPr>
        <w:pStyle w:val="NoSpacing"/>
      </w:pPr>
      <w:r>
        <w:t>Ave., Fairfield,</w:t>
      </w:r>
      <w:r w:rsidR="00414551">
        <w:t xml:space="preserve"> ME</w:t>
      </w:r>
    </w:p>
    <w:p w14:paraId="6E3472AE" w14:textId="77777777" w:rsidR="00695EAE" w:rsidRDefault="00414551" w:rsidP="002E0A1D">
      <w:pPr>
        <w:pStyle w:val="NoSpacing"/>
      </w:pPr>
      <w:r>
        <w:t>04937</w:t>
      </w:r>
      <w:r w:rsidR="00695EAE">
        <w:t xml:space="preserve">, </w:t>
      </w:r>
      <w:proofErr w:type="spellStart"/>
      <w:r w:rsidR="00695EAE">
        <w:t>tbessey</w:t>
      </w:r>
      <w:proofErr w:type="spellEnd"/>
      <w:r w:rsidR="00695EAE">
        <w:t>@</w:t>
      </w:r>
    </w:p>
    <w:p w14:paraId="7BF171B5" w14:textId="4A6CC97E" w:rsidR="00414B74" w:rsidRDefault="00D33253" w:rsidP="002E0A1D">
      <w:pPr>
        <w:pStyle w:val="NoSpacing"/>
      </w:pPr>
      <w:r>
        <w:t>k</w:t>
      </w:r>
      <w:r w:rsidR="00695EAE">
        <w:t>vcc.me.edu.</w:t>
      </w:r>
      <w:r w:rsidR="00414551">
        <w:t xml:space="preserve">  Bids </w:t>
      </w:r>
    </w:p>
    <w:p w14:paraId="573042B6" w14:textId="627875FD" w:rsidR="00414551" w:rsidRDefault="00D33253" w:rsidP="002E0A1D">
      <w:pPr>
        <w:pStyle w:val="NoSpacing"/>
      </w:pPr>
      <w:r>
        <w:t>m</w:t>
      </w:r>
      <w:r w:rsidR="00414551">
        <w:t>ust</w:t>
      </w:r>
      <w:r w:rsidR="00414B74">
        <w:t xml:space="preserve"> </w:t>
      </w:r>
      <w:r w:rsidR="00DC3EFD">
        <w:t>b</w:t>
      </w:r>
      <w:r w:rsidR="00414551">
        <w:t>e received by</w:t>
      </w:r>
    </w:p>
    <w:p w14:paraId="45A8B870" w14:textId="3DE7E20A" w:rsidR="0072569E" w:rsidRDefault="0072569E" w:rsidP="002E0A1D">
      <w:pPr>
        <w:pStyle w:val="NoSpacing"/>
      </w:pPr>
      <w:r>
        <w:t>2:00 p.m.</w:t>
      </w:r>
      <w:r w:rsidR="00627EE2">
        <w:t xml:space="preserve"> November</w:t>
      </w:r>
    </w:p>
    <w:p w14:paraId="31D71DE3" w14:textId="2228C177" w:rsidR="00FA2C41" w:rsidRDefault="00627EE2" w:rsidP="002E0A1D">
      <w:pPr>
        <w:pStyle w:val="NoSpacing"/>
      </w:pPr>
      <w:r>
        <w:t>27</w:t>
      </w:r>
      <w:r w:rsidR="00E838FB">
        <w:t>, 2023</w:t>
      </w:r>
      <w:r w:rsidR="00FA1173">
        <w:t xml:space="preserve">. </w:t>
      </w:r>
      <w:r w:rsidR="004E7AA7">
        <w:t>Late</w:t>
      </w:r>
      <w:r w:rsidR="00FA2C41">
        <w:t xml:space="preserve"> </w:t>
      </w:r>
      <w:r w:rsidR="00DC3EFD">
        <w:t>b</w:t>
      </w:r>
      <w:r w:rsidR="004E7AA7">
        <w:t xml:space="preserve">ids will </w:t>
      </w:r>
    </w:p>
    <w:p w14:paraId="4B3C0A81" w14:textId="1309C2A8" w:rsidR="00E67BE8" w:rsidRDefault="004E7AA7" w:rsidP="002E0A1D">
      <w:pPr>
        <w:pStyle w:val="NoSpacing"/>
      </w:pPr>
      <w:r>
        <w:t>not be</w:t>
      </w:r>
      <w:r w:rsidR="00FA2C41">
        <w:t xml:space="preserve"> </w:t>
      </w:r>
      <w:r w:rsidR="00DC3EFD">
        <w:t>a</w:t>
      </w:r>
      <w:r w:rsidR="00E67BE8">
        <w:t>ccepted</w:t>
      </w:r>
      <w:r w:rsidR="00FA1173">
        <w:t xml:space="preserve">. </w:t>
      </w:r>
      <w:r w:rsidR="00E67BE8">
        <w:t>KVCC</w:t>
      </w:r>
    </w:p>
    <w:p w14:paraId="459AA8AC" w14:textId="50D30C8D" w:rsidR="00E67BE8" w:rsidRDefault="00DC3EFD" w:rsidP="002E0A1D">
      <w:pPr>
        <w:pStyle w:val="NoSpacing"/>
      </w:pPr>
      <w:r>
        <w:t>r</w:t>
      </w:r>
      <w:r w:rsidR="00E67BE8">
        <w:t xml:space="preserve">eserves the right to </w:t>
      </w:r>
    </w:p>
    <w:p w14:paraId="3F5C6440" w14:textId="3D5BF9EA" w:rsidR="00A81B2B" w:rsidRDefault="00DC3EFD" w:rsidP="002E0A1D">
      <w:pPr>
        <w:pStyle w:val="NoSpacing"/>
      </w:pPr>
      <w:r>
        <w:t>a</w:t>
      </w:r>
      <w:r w:rsidR="00A81B2B">
        <w:t xml:space="preserve">ccept or reject </w:t>
      </w:r>
      <w:proofErr w:type="gramStart"/>
      <w:r w:rsidR="00A81B2B">
        <w:t>any</w:t>
      </w:r>
      <w:proofErr w:type="gramEnd"/>
    </w:p>
    <w:p w14:paraId="77C12909" w14:textId="5EF702FF" w:rsidR="00A81B2B" w:rsidRDefault="00A77B52" w:rsidP="002E0A1D">
      <w:pPr>
        <w:pStyle w:val="NoSpacing"/>
      </w:pPr>
      <w:r>
        <w:t>a</w:t>
      </w:r>
      <w:r w:rsidR="00A81B2B">
        <w:t>nd all bids.</w:t>
      </w:r>
    </w:p>
    <w:p w14:paraId="01AEE248" w14:textId="77777777" w:rsidR="000815AC" w:rsidRDefault="000815AC" w:rsidP="002E0A1D">
      <w:pPr>
        <w:pStyle w:val="NoSpacing"/>
      </w:pPr>
    </w:p>
    <w:p w14:paraId="1CF97D5F" w14:textId="77777777" w:rsidR="001C26D8" w:rsidRDefault="001C26D8" w:rsidP="002E0A1D">
      <w:pPr>
        <w:pStyle w:val="NoSpacing"/>
      </w:pPr>
    </w:p>
    <w:p w14:paraId="28064F0F" w14:textId="77777777" w:rsidR="001C26D8" w:rsidRDefault="001C26D8" w:rsidP="002E0A1D">
      <w:pPr>
        <w:pStyle w:val="NoSpacing"/>
      </w:pPr>
    </w:p>
    <w:p w14:paraId="796848F3" w14:textId="77777777" w:rsidR="001C26D8" w:rsidRDefault="001C26D8" w:rsidP="002E0A1D">
      <w:pPr>
        <w:pStyle w:val="NoSpacing"/>
      </w:pPr>
    </w:p>
    <w:p w14:paraId="2B9151C7" w14:textId="77777777" w:rsidR="00082B65" w:rsidRDefault="00082B65" w:rsidP="002E0A1D">
      <w:pPr>
        <w:pStyle w:val="NoSpacing"/>
      </w:pPr>
    </w:p>
    <w:p w14:paraId="4B74D445" w14:textId="77777777" w:rsidR="002E0A1D" w:rsidRPr="002E0A1D" w:rsidRDefault="002E0A1D" w:rsidP="002E0A1D">
      <w:pPr>
        <w:pStyle w:val="NoSpacing"/>
      </w:pPr>
    </w:p>
    <w:p w14:paraId="5C00495C" w14:textId="77777777" w:rsidR="002E0A1D" w:rsidRPr="002E0A1D" w:rsidRDefault="002E0A1D"/>
    <w:sectPr w:rsidR="002E0A1D" w:rsidRPr="002E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1D"/>
    <w:rsid w:val="0001388E"/>
    <w:rsid w:val="00032C1E"/>
    <w:rsid w:val="000537C9"/>
    <w:rsid w:val="00074DD1"/>
    <w:rsid w:val="000815AC"/>
    <w:rsid w:val="00082B65"/>
    <w:rsid w:val="000B533B"/>
    <w:rsid w:val="000E6C8E"/>
    <w:rsid w:val="000F4162"/>
    <w:rsid w:val="00106118"/>
    <w:rsid w:val="001244C1"/>
    <w:rsid w:val="0013694D"/>
    <w:rsid w:val="0014081F"/>
    <w:rsid w:val="001C26D8"/>
    <w:rsid w:val="001E5B9F"/>
    <w:rsid w:val="00203BF4"/>
    <w:rsid w:val="00235D61"/>
    <w:rsid w:val="002408C1"/>
    <w:rsid w:val="0027394A"/>
    <w:rsid w:val="00280FDF"/>
    <w:rsid w:val="0029029E"/>
    <w:rsid w:val="00295BE6"/>
    <w:rsid w:val="002B3035"/>
    <w:rsid w:val="002C3B9C"/>
    <w:rsid w:val="002C6CD0"/>
    <w:rsid w:val="002C72CF"/>
    <w:rsid w:val="002E0A1D"/>
    <w:rsid w:val="002E63D5"/>
    <w:rsid w:val="002E6AC5"/>
    <w:rsid w:val="002F2651"/>
    <w:rsid w:val="002F4A6B"/>
    <w:rsid w:val="0030537D"/>
    <w:rsid w:val="00305EA6"/>
    <w:rsid w:val="00317348"/>
    <w:rsid w:val="00344BA7"/>
    <w:rsid w:val="00392F26"/>
    <w:rsid w:val="003A58DC"/>
    <w:rsid w:val="003B10C6"/>
    <w:rsid w:val="003C24E6"/>
    <w:rsid w:val="003C3ED5"/>
    <w:rsid w:val="003D4573"/>
    <w:rsid w:val="00414551"/>
    <w:rsid w:val="00414B74"/>
    <w:rsid w:val="00416742"/>
    <w:rsid w:val="004226CE"/>
    <w:rsid w:val="004630C0"/>
    <w:rsid w:val="00495E95"/>
    <w:rsid w:val="004B17DF"/>
    <w:rsid w:val="004D0655"/>
    <w:rsid w:val="004D5485"/>
    <w:rsid w:val="004E7AA7"/>
    <w:rsid w:val="004F7449"/>
    <w:rsid w:val="00502FF7"/>
    <w:rsid w:val="00510A2E"/>
    <w:rsid w:val="005277AF"/>
    <w:rsid w:val="00530C15"/>
    <w:rsid w:val="0054029C"/>
    <w:rsid w:val="00542B10"/>
    <w:rsid w:val="00543B41"/>
    <w:rsid w:val="00560247"/>
    <w:rsid w:val="0058665B"/>
    <w:rsid w:val="00591BAC"/>
    <w:rsid w:val="00597CD0"/>
    <w:rsid w:val="005C0F68"/>
    <w:rsid w:val="005C32E2"/>
    <w:rsid w:val="005D535E"/>
    <w:rsid w:val="005E0B2C"/>
    <w:rsid w:val="005E40BC"/>
    <w:rsid w:val="005F2E66"/>
    <w:rsid w:val="00603C84"/>
    <w:rsid w:val="00605857"/>
    <w:rsid w:val="00616A01"/>
    <w:rsid w:val="00627EE2"/>
    <w:rsid w:val="00635F0B"/>
    <w:rsid w:val="006612A3"/>
    <w:rsid w:val="006674D0"/>
    <w:rsid w:val="00673C0F"/>
    <w:rsid w:val="006948A2"/>
    <w:rsid w:val="00695EAE"/>
    <w:rsid w:val="006A1EF6"/>
    <w:rsid w:val="006A5527"/>
    <w:rsid w:val="006B7B92"/>
    <w:rsid w:val="006B7BDD"/>
    <w:rsid w:val="006C2DF9"/>
    <w:rsid w:val="006F5FB4"/>
    <w:rsid w:val="007035EA"/>
    <w:rsid w:val="0072285A"/>
    <w:rsid w:val="0072569E"/>
    <w:rsid w:val="00736E3B"/>
    <w:rsid w:val="00751F99"/>
    <w:rsid w:val="007538E3"/>
    <w:rsid w:val="00757531"/>
    <w:rsid w:val="00774893"/>
    <w:rsid w:val="00793254"/>
    <w:rsid w:val="007940E5"/>
    <w:rsid w:val="007C41D4"/>
    <w:rsid w:val="007D7396"/>
    <w:rsid w:val="007E7F89"/>
    <w:rsid w:val="007F31E4"/>
    <w:rsid w:val="007F60B3"/>
    <w:rsid w:val="00801CE8"/>
    <w:rsid w:val="008119E8"/>
    <w:rsid w:val="00851BDB"/>
    <w:rsid w:val="008662CD"/>
    <w:rsid w:val="00872BEF"/>
    <w:rsid w:val="008A1E41"/>
    <w:rsid w:val="008A5994"/>
    <w:rsid w:val="008D23C4"/>
    <w:rsid w:val="008D603D"/>
    <w:rsid w:val="008E155A"/>
    <w:rsid w:val="008E5215"/>
    <w:rsid w:val="008F3BF6"/>
    <w:rsid w:val="0090780E"/>
    <w:rsid w:val="00920C75"/>
    <w:rsid w:val="00937CE2"/>
    <w:rsid w:val="00944D95"/>
    <w:rsid w:val="00970117"/>
    <w:rsid w:val="009929F5"/>
    <w:rsid w:val="009B070C"/>
    <w:rsid w:val="009B31F1"/>
    <w:rsid w:val="009C4E08"/>
    <w:rsid w:val="009C796A"/>
    <w:rsid w:val="009E2923"/>
    <w:rsid w:val="009F5AA2"/>
    <w:rsid w:val="00A06CAA"/>
    <w:rsid w:val="00A06DEE"/>
    <w:rsid w:val="00A0722D"/>
    <w:rsid w:val="00A13643"/>
    <w:rsid w:val="00A16DD1"/>
    <w:rsid w:val="00A323F5"/>
    <w:rsid w:val="00A43F96"/>
    <w:rsid w:val="00A70A43"/>
    <w:rsid w:val="00A77B52"/>
    <w:rsid w:val="00A81B2B"/>
    <w:rsid w:val="00A964E3"/>
    <w:rsid w:val="00AA083D"/>
    <w:rsid w:val="00AB0385"/>
    <w:rsid w:val="00AB27B5"/>
    <w:rsid w:val="00AD61CD"/>
    <w:rsid w:val="00B45B55"/>
    <w:rsid w:val="00B66A04"/>
    <w:rsid w:val="00B8215F"/>
    <w:rsid w:val="00B85032"/>
    <w:rsid w:val="00B96004"/>
    <w:rsid w:val="00BB16F6"/>
    <w:rsid w:val="00BC1147"/>
    <w:rsid w:val="00C06A7D"/>
    <w:rsid w:val="00C33FA7"/>
    <w:rsid w:val="00C43157"/>
    <w:rsid w:val="00C6415E"/>
    <w:rsid w:val="00C77B60"/>
    <w:rsid w:val="00C941DF"/>
    <w:rsid w:val="00CA0FFC"/>
    <w:rsid w:val="00CB030D"/>
    <w:rsid w:val="00CE448C"/>
    <w:rsid w:val="00CF77AE"/>
    <w:rsid w:val="00D33253"/>
    <w:rsid w:val="00D60A79"/>
    <w:rsid w:val="00D747AB"/>
    <w:rsid w:val="00D810A1"/>
    <w:rsid w:val="00D913F7"/>
    <w:rsid w:val="00DC3EFD"/>
    <w:rsid w:val="00DE6A2B"/>
    <w:rsid w:val="00DE7C61"/>
    <w:rsid w:val="00E17312"/>
    <w:rsid w:val="00E375CB"/>
    <w:rsid w:val="00E477C9"/>
    <w:rsid w:val="00E57625"/>
    <w:rsid w:val="00E67BE8"/>
    <w:rsid w:val="00E7252C"/>
    <w:rsid w:val="00E774B9"/>
    <w:rsid w:val="00E838FB"/>
    <w:rsid w:val="00EA73F7"/>
    <w:rsid w:val="00EB21CA"/>
    <w:rsid w:val="00EB6025"/>
    <w:rsid w:val="00EC02BD"/>
    <w:rsid w:val="00EC06C3"/>
    <w:rsid w:val="00ED4E8E"/>
    <w:rsid w:val="00EE648E"/>
    <w:rsid w:val="00EF358B"/>
    <w:rsid w:val="00EF59AF"/>
    <w:rsid w:val="00F329B0"/>
    <w:rsid w:val="00F44AA9"/>
    <w:rsid w:val="00F46AF0"/>
    <w:rsid w:val="00F629D0"/>
    <w:rsid w:val="00FA1173"/>
    <w:rsid w:val="00FA2C41"/>
    <w:rsid w:val="00F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3F20"/>
  <w15:docId w15:val="{52CF5476-8818-454D-BE20-3CB7D892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A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8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Foley</dc:creator>
  <cp:lastModifiedBy>Brianne Pushor</cp:lastModifiedBy>
  <cp:revision>2</cp:revision>
  <dcterms:created xsi:type="dcterms:W3CDTF">2023-11-07T15:59:00Z</dcterms:created>
  <dcterms:modified xsi:type="dcterms:W3CDTF">2023-11-07T15:59:00Z</dcterms:modified>
</cp:coreProperties>
</file>