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A8925" w14:textId="77777777" w:rsidR="00EF465D" w:rsidRDefault="00EF465D" w:rsidP="00EF465D">
      <w:bookmarkStart w:id="0" w:name="_GoBack"/>
      <w:bookmarkEnd w:id="0"/>
      <w:r>
        <w:t>Our company POTTLE'S TRANSPORTATION LLC is seeking to fill in the post of a Payroll Officer to assist our team.  Job Descriptions and responsibilities are as follows:</w:t>
      </w:r>
      <w:r>
        <w:br/>
      </w:r>
      <w:r>
        <w:br/>
        <w:t>Salary/Hourly Rate:</w:t>
      </w:r>
      <w:r>
        <w:br/>
        <w:t>$27-35/</w:t>
      </w:r>
      <w:proofErr w:type="spellStart"/>
      <w:r>
        <w:t>hr</w:t>
      </w:r>
      <w:proofErr w:type="spellEnd"/>
      <w:r>
        <w:t xml:space="preserve"> (flex depending on experience)</w:t>
      </w:r>
      <w:r>
        <w:br/>
      </w:r>
      <w:r>
        <w:br/>
        <w:t>Position Overview:</w:t>
      </w:r>
      <w:r>
        <w:br/>
        <w:t>As the Payroll Officer you have an essential role in leading the organization's payroll function. This role is currently remote until further notice.</w:t>
      </w:r>
      <w:r>
        <w:br/>
      </w:r>
      <w:r>
        <w:br/>
        <w:t>Responsibilities of the Payroll Officer:</w:t>
      </w:r>
      <w:r>
        <w:br/>
        <w:t>• Ensure that payroll is processed timely, accurately and in compliance with multi-state and federal regulations</w:t>
      </w:r>
      <w:r>
        <w:br/>
        <w:t>• Supervise the processing of salaried and hourly payroll</w:t>
      </w:r>
      <w:r>
        <w:br/>
        <w:t>• Act as the first point of contact to resolve wage and hour issues for staff</w:t>
      </w:r>
      <w:r>
        <w:br/>
      </w:r>
      <w:r>
        <w:br/>
        <w:t>Work Schedules/Hours: Monday-Friday, Flexible Hours. 25 hours per week.</w:t>
      </w:r>
      <w:r>
        <w:br/>
      </w:r>
      <w:r>
        <w:br/>
        <w:t>It's a paid job. $500 per week.</w:t>
      </w:r>
      <w:r>
        <w:br/>
      </w:r>
      <w:r>
        <w:br/>
        <w:t>Location: 214 CENTER RD FAIRFIELD, ME 04937</w:t>
      </w:r>
    </w:p>
    <w:p w14:paraId="4B5C03B1" w14:textId="77777777" w:rsidR="0070171F" w:rsidRDefault="00EF465D" w:rsidP="00EF465D">
      <w:r>
        <w:br/>
        <w:t>Contact Person: Alex Dupre</w:t>
      </w:r>
      <w:r>
        <w:br/>
      </w:r>
      <w:r>
        <w:br/>
        <w:t>Title: Hiring Manager</w:t>
      </w:r>
      <w:r>
        <w:br/>
      </w:r>
      <w:r>
        <w:br/>
        <w:t>Email Resume To: </w:t>
      </w:r>
      <w:hyperlink r:id="rId4" w:tgtFrame="_blank" w:history="1">
        <w:r>
          <w:rPr>
            <w:rStyle w:val="Hyperlink"/>
          </w:rPr>
          <w:t>alexdupre@transportin.org</w:t>
        </w:r>
      </w:hyperlink>
    </w:p>
    <w:sectPr w:rsidR="00701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5D"/>
    <w:rsid w:val="0044030B"/>
    <w:rsid w:val="004A642F"/>
    <w:rsid w:val="007D072F"/>
    <w:rsid w:val="00E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60D8"/>
  <w15:chartTrackingRefBased/>
  <w15:docId w15:val="{BF375351-0315-41E3-A268-2FDFFD69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4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dupre@transport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Jillienne Hughes</dc:creator>
  <cp:keywords/>
  <dc:description/>
  <cp:lastModifiedBy>Jillienne Hughes</cp:lastModifiedBy>
  <cp:revision>1</cp:revision>
  <dcterms:created xsi:type="dcterms:W3CDTF">2021-05-03T16:09:00Z</dcterms:created>
  <dcterms:modified xsi:type="dcterms:W3CDTF">2021-05-03T16:10:00Z</dcterms:modified>
</cp:coreProperties>
</file>