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F1639" w14:textId="7B6A59F7" w:rsidR="00316AEA" w:rsidRPr="00316AEA" w:rsidRDefault="00316AEA" w:rsidP="0031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bookmarkStart w:id="0" w:name="_GoBack"/>
      <w:bookmarkEnd w:id="0"/>
      <w:r w:rsidRPr="00316AE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Job Listings &amp; Descriptions</w:t>
      </w:r>
    </w:p>
    <w:p w14:paraId="679788B8" w14:textId="77777777" w:rsidR="00316AEA" w:rsidRDefault="00316AEA" w:rsidP="0031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430B74" w14:textId="3A95340D" w:rsidR="00316AEA" w:rsidRDefault="00316AEA" w:rsidP="00316A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Restaurant Server </w:t>
      </w:r>
    </w:p>
    <w:p w14:paraId="08FAABB2" w14:textId="77777777" w:rsidR="00316AEA" w:rsidRPr="00316AEA" w:rsidRDefault="00316AEA" w:rsidP="00316A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31B546" w14:textId="1E4403B4" w:rsidR="00316AEA" w:rsidRDefault="00316AEA" w:rsidP="00316A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16AEA">
        <w:rPr>
          <w:rFonts w:ascii="Times New Roman" w:eastAsia="Times New Roman" w:hAnsi="Times New Roman" w:cs="Times New Roman"/>
          <w:sz w:val="24"/>
          <w:szCs w:val="24"/>
        </w:rPr>
        <w:t>We are seeking a Restaurant Server to join our team, part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6AEA">
        <w:rPr>
          <w:rFonts w:ascii="Times New Roman" w:eastAsia="Times New Roman" w:hAnsi="Times New Roman" w:cs="Times New Roman"/>
          <w:sz w:val="24"/>
          <w:szCs w:val="24"/>
        </w:rPr>
        <w:t xml:space="preserve">time! You will take orders and serve food to guests at The Number 10 Eatery. Your responsibilities would include: </w:t>
      </w:r>
    </w:p>
    <w:p w14:paraId="324ED002" w14:textId="77777777" w:rsidR="00062C98" w:rsidRDefault="00062C98" w:rsidP="00316A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6BCA2BE" w14:textId="77777777" w:rsidR="00316AEA" w:rsidRDefault="00316AEA" w:rsidP="0031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AEA">
        <w:rPr>
          <w:rFonts w:ascii="Times New Roman" w:eastAsia="Times New Roman" w:hAnsi="Times New Roman" w:cs="Times New Roman"/>
          <w:sz w:val="24"/>
          <w:szCs w:val="24"/>
        </w:rPr>
        <w:t xml:space="preserve">-Serving food and beverages to guests </w:t>
      </w:r>
    </w:p>
    <w:p w14:paraId="5EEDD12B" w14:textId="77777777" w:rsidR="00316AEA" w:rsidRDefault="00316AEA" w:rsidP="0031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AEA">
        <w:rPr>
          <w:rFonts w:ascii="Times New Roman" w:eastAsia="Times New Roman" w:hAnsi="Times New Roman" w:cs="Times New Roman"/>
          <w:sz w:val="24"/>
          <w:szCs w:val="24"/>
        </w:rPr>
        <w:t xml:space="preserve">-Explaining to guests about menu items </w:t>
      </w:r>
    </w:p>
    <w:p w14:paraId="4E64DB64" w14:textId="77777777" w:rsidR="00316AEA" w:rsidRDefault="00316AEA" w:rsidP="0031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AEA">
        <w:rPr>
          <w:rFonts w:ascii="Times New Roman" w:eastAsia="Times New Roman" w:hAnsi="Times New Roman" w:cs="Times New Roman"/>
          <w:sz w:val="24"/>
          <w:szCs w:val="24"/>
        </w:rPr>
        <w:t xml:space="preserve">-Cleaning and preparing the dining areas </w:t>
      </w:r>
    </w:p>
    <w:p w14:paraId="055958E4" w14:textId="77777777" w:rsidR="00316AEA" w:rsidRDefault="00316AEA" w:rsidP="0031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AEA">
        <w:rPr>
          <w:rFonts w:ascii="Times New Roman" w:eastAsia="Times New Roman" w:hAnsi="Times New Roman" w:cs="Times New Roman"/>
          <w:sz w:val="24"/>
          <w:szCs w:val="24"/>
        </w:rPr>
        <w:t xml:space="preserve">-Greeting and making all guests feel welcome at the restaurant </w:t>
      </w:r>
    </w:p>
    <w:p w14:paraId="3916CA35" w14:textId="77777777" w:rsidR="00316AEA" w:rsidRDefault="00316AEA" w:rsidP="0031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AEA">
        <w:rPr>
          <w:rFonts w:ascii="Times New Roman" w:eastAsia="Times New Roman" w:hAnsi="Times New Roman" w:cs="Times New Roman"/>
          <w:sz w:val="24"/>
          <w:szCs w:val="24"/>
        </w:rPr>
        <w:t xml:space="preserve">-Responding to guest inquiries and requests in a timely fashion </w:t>
      </w:r>
    </w:p>
    <w:p w14:paraId="41AF4C24" w14:textId="77777777" w:rsidR="00316AEA" w:rsidRDefault="00316AEA" w:rsidP="0031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AEA">
        <w:rPr>
          <w:rFonts w:ascii="Times New Roman" w:eastAsia="Times New Roman" w:hAnsi="Times New Roman" w:cs="Times New Roman"/>
          <w:sz w:val="24"/>
          <w:szCs w:val="24"/>
        </w:rPr>
        <w:t xml:space="preserve">-Perform other restaurant duties as assigned </w:t>
      </w:r>
    </w:p>
    <w:p w14:paraId="554AD77E" w14:textId="77777777" w:rsidR="00316AEA" w:rsidRDefault="00316AEA" w:rsidP="0031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1B550D" w14:textId="606B9554" w:rsidR="00316AEA" w:rsidRDefault="00316AEA" w:rsidP="00316A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16AEA">
        <w:rPr>
          <w:rFonts w:ascii="Times New Roman" w:eastAsia="Times New Roman" w:hAnsi="Times New Roman" w:cs="Times New Roman"/>
          <w:sz w:val="24"/>
          <w:szCs w:val="24"/>
        </w:rPr>
        <w:t xml:space="preserve">If you've previously worked in customer service, food service, or other related fields you may be right for this position. We are looking for restaurant servers who </w:t>
      </w:r>
      <w:proofErr w:type="gramStart"/>
      <w:r w:rsidRPr="00316AEA">
        <w:rPr>
          <w:rFonts w:ascii="Times New Roman" w:eastAsia="Times New Roman" w:hAnsi="Times New Roman" w:cs="Times New Roman"/>
          <w:sz w:val="24"/>
          <w:szCs w:val="24"/>
        </w:rPr>
        <w:t>are able to</w:t>
      </w:r>
      <w:proofErr w:type="gramEnd"/>
      <w:r w:rsidRPr="00316AEA">
        <w:rPr>
          <w:rFonts w:ascii="Times New Roman" w:eastAsia="Times New Roman" w:hAnsi="Times New Roman" w:cs="Times New Roman"/>
          <w:sz w:val="24"/>
          <w:szCs w:val="24"/>
        </w:rPr>
        <w:t xml:space="preserve"> build rapport with guests and thrive in a fast-paced environment. If this is of interest to you, please apply today,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emailing your resume and cover letter to </w:t>
      </w:r>
      <w:hyperlink r:id="rId4" w:history="1">
        <w:r w:rsidRPr="0080466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jaclyn@willowsawake.com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6F5D78" w14:textId="48618ACD" w:rsidR="00316AEA" w:rsidRDefault="00316AEA" w:rsidP="0031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6BBE1" w14:textId="6DF4ED4B" w:rsidR="00316AEA" w:rsidRDefault="00316AEA" w:rsidP="00316A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AEA">
        <w:rPr>
          <w:rFonts w:ascii="Times New Roman" w:eastAsia="Times New Roman" w:hAnsi="Times New Roman" w:cs="Times New Roman"/>
          <w:b/>
          <w:bCs/>
          <w:sz w:val="24"/>
          <w:szCs w:val="24"/>
        </w:rPr>
        <w:t>Sous Chef</w:t>
      </w:r>
    </w:p>
    <w:p w14:paraId="68403EC5" w14:textId="03B4F465" w:rsidR="00316AEA" w:rsidRDefault="00316AEA" w:rsidP="00316A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A9F6D7" w14:textId="47EDD924" w:rsidR="00062C98" w:rsidRDefault="00316AEA" w:rsidP="0006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62C98" w:rsidRPr="00062C98">
        <w:rPr>
          <w:rFonts w:ascii="Times New Roman" w:eastAsia="Times New Roman" w:hAnsi="Times New Roman" w:cs="Times New Roman"/>
          <w:sz w:val="24"/>
          <w:szCs w:val="24"/>
        </w:rPr>
        <w:t xml:space="preserve">We are seeking a full-time Sous Chef to join our kitchen! You will thrive in a fast-paced environment and dedicate time to expanding our clientele base to establish the restaurant's brand and reputation. Your responsibilities will include: </w:t>
      </w:r>
    </w:p>
    <w:p w14:paraId="0AB00888" w14:textId="77777777" w:rsidR="00062C98" w:rsidRPr="00062C98" w:rsidRDefault="00062C98" w:rsidP="0006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F8A2B" w14:textId="77777777" w:rsidR="00062C98" w:rsidRPr="00062C98" w:rsidRDefault="00062C98" w:rsidP="0006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98">
        <w:rPr>
          <w:rFonts w:ascii="Times New Roman" w:eastAsia="Times New Roman" w:hAnsi="Times New Roman" w:cs="Times New Roman"/>
          <w:sz w:val="24"/>
          <w:szCs w:val="24"/>
        </w:rPr>
        <w:t>-Oversee day-to-day culinary operations alongside the Head Chef</w:t>
      </w:r>
    </w:p>
    <w:p w14:paraId="03147B67" w14:textId="77777777" w:rsidR="00062C98" w:rsidRPr="00062C98" w:rsidRDefault="00062C98" w:rsidP="0006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98">
        <w:rPr>
          <w:rFonts w:ascii="Times New Roman" w:eastAsia="Times New Roman" w:hAnsi="Times New Roman" w:cs="Times New Roman"/>
          <w:sz w:val="24"/>
          <w:szCs w:val="24"/>
        </w:rPr>
        <w:t>-Assist in the coordination of food and kitchenware orders</w:t>
      </w:r>
    </w:p>
    <w:p w14:paraId="43CEC17C" w14:textId="77777777" w:rsidR="00062C98" w:rsidRPr="00062C98" w:rsidRDefault="00062C98" w:rsidP="0006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98">
        <w:rPr>
          <w:rFonts w:ascii="Times New Roman" w:eastAsia="Times New Roman" w:hAnsi="Times New Roman" w:cs="Times New Roman"/>
          <w:sz w:val="24"/>
          <w:szCs w:val="24"/>
        </w:rPr>
        <w:t>-Check freshness and quality of ingredients upon delivery</w:t>
      </w:r>
    </w:p>
    <w:p w14:paraId="6DE18C2F" w14:textId="77777777" w:rsidR="00062C98" w:rsidRPr="00062C98" w:rsidRDefault="00062C98" w:rsidP="0006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98">
        <w:rPr>
          <w:rFonts w:ascii="Times New Roman" w:eastAsia="Times New Roman" w:hAnsi="Times New Roman" w:cs="Times New Roman"/>
          <w:sz w:val="24"/>
          <w:szCs w:val="24"/>
        </w:rPr>
        <w:t>-Standardize recipes and plate presentations</w:t>
      </w:r>
    </w:p>
    <w:p w14:paraId="00CBEBA0" w14:textId="77777777" w:rsidR="00062C98" w:rsidRPr="00062C98" w:rsidRDefault="00062C98" w:rsidP="0006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98">
        <w:rPr>
          <w:rFonts w:ascii="Times New Roman" w:eastAsia="Times New Roman" w:hAnsi="Times New Roman" w:cs="Times New Roman"/>
          <w:sz w:val="24"/>
          <w:szCs w:val="24"/>
        </w:rPr>
        <w:t>-Work with management to create a positive &amp; memorable experience for the guests</w:t>
      </w:r>
    </w:p>
    <w:p w14:paraId="2A1B190A" w14:textId="77777777" w:rsidR="00062C98" w:rsidRPr="00062C98" w:rsidRDefault="00062C98" w:rsidP="0006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107E96" w14:textId="2F34E663" w:rsidR="00316AEA" w:rsidRDefault="00062C98" w:rsidP="0006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C98">
        <w:rPr>
          <w:rFonts w:ascii="Times New Roman" w:eastAsia="Times New Roman" w:hAnsi="Times New Roman" w:cs="Times New Roman"/>
          <w:sz w:val="24"/>
          <w:szCs w:val="24"/>
        </w:rPr>
        <w:t>If you have previous experience in culinary arts, cooking, or other related fields this job may be right for you. We are looking for someone with a passion for food and learning new cooking techniques that has strong leadership qualities and the ability to learn quickly &amp; thrive in a fast-paced environment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If this is of interest to you, please apply today, by emailing your resume and cover letter to </w:t>
      </w:r>
      <w:hyperlink r:id="rId5" w:history="1">
        <w:r w:rsidRPr="0080466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jaclyn@willowsawake.com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CC7753" w14:textId="547BAC20" w:rsidR="003F0F67" w:rsidRPr="00316AEA" w:rsidRDefault="003F0F67" w:rsidP="0006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715281" w14:textId="454EA25B" w:rsidR="003D69A9" w:rsidRPr="003F0F67" w:rsidRDefault="003D6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3D69A9" w:rsidRPr="003F0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EA"/>
    <w:rsid w:val="00062C98"/>
    <w:rsid w:val="00316AEA"/>
    <w:rsid w:val="003D69A9"/>
    <w:rsid w:val="003F0F67"/>
    <w:rsid w:val="00411748"/>
    <w:rsid w:val="005A5AA2"/>
    <w:rsid w:val="00625C5D"/>
    <w:rsid w:val="006B42F4"/>
    <w:rsid w:val="00795A2A"/>
    <w:rsid w:val="00BB7CD9"/>
    <w:rsid w:val="00C67D02"/>
    <w:rsid w:val="00E71301"/>
    <w:rsid w:val="00E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19E5"/>
  <w15:chartTrackingRefBased/>
  <w15:docId w15:val="{9291455A-B89A-499D-A67D-2C470F39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d2edcug0">
    <w:name w:val="gmail-d2edcug0"/>
    <w:basedOn w:val="DefaultParagraphFont"/>
    <w:rsid w:val="00316AEA"/>
  </w:style>
  <w:style w:type="character" w:styleId="Hyperlink">
    <w:name w:val="Hyperlink"/>
    <w:basedOn w:val="DefaultParagraphFont"/>
    <w:uiPriority w:val="99"/>
    <w:unhideWhenUsed/>
    <w:rsid w:val="00316A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lyn@willowsawake.com" TargetMode="External"/><Relationship Id="rId4" Type="http://schemas.openxmlformats.org/officeDocument/2006/relationships/hyperlink" Target="mailto:jaclyn@willowsawak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Alvarez</dc:creator>
  <cp:keywords/>
  <dc:description/>
  <cp:lastModifiedBy>Jillienne Hughes</cp:lastModifiedBy>
  <cp:revision>2</cp:revision>
  <dcterms:created xsi:type="dcterms:W3CDTF">2021-03-05T15:21:00Z</dcterms:created>
  <dcterms:modified xsi:type="dcterms:W3CDTF">2021-03-05T15:21:00Z</dcterms:modified>
</cp:coreProperties>
</file>